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5" w:rsidRDefault="00B67D55">
      <w:r w:rsidRPr="00612328">
        <w:rPr>
          <w:rFonts w:ascii="Arial" w:hAnsi="Arial" w:cs="Arial"/>
          <w:sz w:val="24"/>
          <w:szCs w:val="24"/>
        </w:rPr>
        <w:object w:dxaOrig="8504" w:dyaOrig="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27.5pt" o:ole="">
            <v:imagedata r:id="rId4" o:title=""/>
          </v:shape>
          <o:OLEObject Type="Embed" ProgID="Word.Document.8" ShapeID="_x0000_i1025" DrawAspect="Content" ObjectID="_1505568449" r:id="rId5">
            <o:FieldCodes>\s</o:FieldCodes>
          </o:OLEObject>
        </w:object>
      </w:r>
    </w:p>
    <w:p w:rsidR="00B67D55" w:rsidRPr="00C321BF" w:rsidRDefault="00B67D55" w:rsidP="00B67D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C321BF">
        <w:rPr>
          <w:rFonts w:ascii="Arial" w:eastAsia="Times New Roman" w:hAnsi="Arial" w:cs="Arial"/>
          <w:b/>
          <w:szCs w:val="24"/>
          <w:lang w:eastAsia="pt-BR"/>
        </w:rPr>
        <w:t>O VICE PRESIDENTE DO CONSELHO MUNICIPAL DOS DIREITOS DA CRIANÇA E DO ADOLESCENTE</w:t>
      </w:r>
      <w:r w:rsidRPr="00C321BF">
        <w:rPr>
          <w:rFonts w:ascii="Arial" w:eastAsia="Times New Roman" w:hAnsi="Arial" w:cs="Arial"/>
          <w:szCs w:val="24"/>
          <w:lang w:eastAsia="pt-BR"/>
        </w:rPr>
        <w:t xml:space="preserve">, no uso de suas atribuições legais, diante da deliberação do Conselho, realizada no dia 04 de Outubro de 2015, em sua sede localizada na Rua Paulo Klodzinski, nº 580, Centro e considerando o disposto nos </w:t>
      </w:r>
      <w:proofErr w:type="spellStart"/>
      <w:r w:rsidRPr="00C321BF">
        <w:rPr>
          <w:rFonts w:ascii="Arial" w:eastAsia="Times New Roman" w:hAnsi="Arial" w:cs="Arial"/>
          <w:szCs w:val="24"/>
          <w:lang w:eastAsia="pt-BR"/>
        </w:rPr>
        <w:t>arts</w:t>
      </w:r>
      <w:proofErr w:type="spellEnd"/>
      <w:r w:rsidRPr="00C321BF">
        <w:rPr>
          <w:rFonts w:ascii="Arial" w:eastAsia="Times New Roman" w:hAnsi="Arial" w:cs="Arial"/>
          <w:szCs w:val="24"/>
          <w:lang w:eastAsia="pt-BR"/>
        </w:rPr>
        <w:t xml:space="preserve">. 132 e 139 do Estatuto da Criança e do Adolescente, na Resolução Conanda nº 170/2014 e da Lei Municipal nº 645, de 01º de abril de 2015, </w:t>
      </w:r>
      <w:r w:rsidRPr="00C321BF">
        <w:rPr>
          <w:rFonts w:ascii="Arial" w:hAnsi="Arial" w:cs="Arial"/>
          <w:szCs w:val="24"/>
        </w:rPr>
        <w:t xml:space="preserve">DIVULGA A RELAÇÃO DOS CANDIDATOS </w:t>
      </w:r>
      <w:r w:rsidR="007D26B0" w:rsidRPr="00C321BF">
        <w:rPr>
          <w:rFonts w:ascii="Arial" w:hAnsi="Arial" w:cs="Arial"/>
          <w:szCs w:val="24"/>
        </w:rPr>
        <w:t>ELEITOS PARA ATUAREM NO CONSELHO TUTELAR.</w:t>
      </w:r>
    </w:p>
    <w:p w:rsidR="007D26B0" w:rsidRPr="00C321BF" w:rsidRDefault="007D26B0" w:rsidP="00B67D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7371" w:type="dxa"/>
        <w:tblInd w:w="534" w:type="dxa"/>
        <w:tblLook w:val="04A0"/>
      </w:tblPr>
      <w:tblGrid>
        <w:gridCol w:w="1647"/>
        <w:gridCol w:w="4164"/>
        <w:gridCol w:w="1560"/>
      </w:tblGrid>
      <w:tr w:rsidR="007D26B0" w:rsidRPr="00C321BF" w:rsidTr="00C321BF">
        <w:trPr>
          <w:trHeight w:val="364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b/>
                <w:sz w:val="24"/>
                <w:szCs w:val="24"/>
              </w:rPr>
            </w:pPr>
            <w:r w:rsidRPr="00C321BF">
              <w:rPr>
                <w:b/>
                <w:sz w:val="24"/>
                <w:szCs w:val="24"/>
              </w:rPr>
              <w:t>POSIÇÃO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C321BF" w:rsidP="00C321BF">
            <w:pPr>
              <w:jc w:val="center"/>
              <w:rPr>
                <w:b/>
                <w:sz w:val="24"/>
                <w:szCs w:val="24"/>
              </w:rPr>
            </w:pPr>
            <w:r w:rsidRPr="00C321BF"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D34818">
            <w:pPr>
              <w:jc w:val="center"/>
              <w:rPr>
                <w:b/>
                <w:sz w:val="24"/>
                <w:szCs w:val="24"/>
              </w:rPr>
            </w:pPr>
            <w:r w:rsidRPr="00C321BF">
              <w:rPr>
                <w:b/>
                <w:sz w:val="24"/>
                <w:szCs w:val="24"/>
              </w:rPr>
              <w:t>VOTOS</w:t>
            </w:r>
          </w:p>
        </w:tc>
      </w:tr>
      <w:tr w:rsidR="007D26B0" w:rsidRPr="00C321BF" w:rsidTr="00C321BF">
        <w:trPr>
          <w:trHeight w:val="509"/>
        </w:trPr>
        <w:tc>
          <w:tcPr>
            <w:tcW w:w="1647" w:type="dxa"/>
          </w:tcPr>
          <w:p w:rsidR="007D26B0" w:rsidRPr="00C321BF" w:rsidRDefault="007D26B0" w:rsidP="007D26B0">
            <w:pPr>
              <w:jc w:val="center"/>
              <w:rPr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1°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MARIA INES CHUPEL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204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2°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9430D5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 xml:space="preserve"> ERNANI CARLOS MARTINESCHEN</w:t>
            </w:r>
          </w:p>
          <w:p w:rsidR="007D26B0" w:rsidRPr="00C321BF" w:rsidRDefault="007D26B0" w:rsidP="00943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178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3°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KÁTIA GELBCKE NEUNDORF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144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4°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9430D5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ELISABETE GRUBER</w:t>
            </w:r>
          </w:p>
          <w:p w:rsidR="007D26B0" w:rsidRPr="00C321BF" w:rsidRDefault="007D26B0" w:rsidP="00943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143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509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5°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 xml:space="preserve">ROSELI APARECIDA </w:t>
            </w:r>
            <w:proofErr w:type="spellStart"/>
            <w:r w:rsidRPr="00C321BF">
              <w:rPr>
                <w:color w:val="000000"/>
                <w:sz w:val="24"/>
                <w:szCs w:val="24"/>
              </w:rPr>
              <w:t>SANT’ANNA</w:t>
            </w:r>
            <w:proofErr w:type="spellEnd"/>
            <w:r w:rsidRPr="00C321BF">
              <w:rPr>
                <w:color w:val="000000"/>
                <w:sz w:val="24"/>
                <w:szCs w:val="24"/>
              </w:rPr>
              <w:t xml:space="preserve"> </w:t>
            </w:r>
            <w:r w:rsidR="00C321BF">
              <w:rPr>
                <w:color w:val="000000"/>
                <w:sz w:val="24"/>
                <w:szCs w:val="24"/>
              </w:rPr>
              <w:t xml:space="preserve"> </w:t>
            </w:r>
            <w:r w:rsidRPr="00C321BF">
              <w:rPr>
                <w:color w:val="000000"/>
                <w:sz w:val="24"/>
                <w:szCs w:val="24"/>
              </w:rPr>
              <w:t>PIROSKI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92</w:t>
            </w: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6°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EDINÉIA APARECIDA ALVES KUYAVA</w:t>
            </w:r>
          </w:p>
          <w:p w:rsidR="007D26B0" w:rsidRPr="00C321BF" w:rsidRDefault="007D26B0" w:rsidP="007D26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80</w:t>
            </w:r>
          </w:p>
          <w:p w:rsidR="007D26B0" w:rsidRPr="00C321BF" w:rsidRDefault="007D26B0" w:rsidP="00C321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7°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ANDREIA ZANELATO</w:t>
            </w:r>
          </w:p>
          <w:p w:rsidR="007D26B0" w:rsidRPr="00C321BF" w:rsidRDefault="007D26B0" w:rsidP="007D26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58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493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8°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9430D5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JEFFERSON BRANDÃO DA SILVA</w:t>
            </w:r>
          </w:p>
          <w:p w:rsidR="007D26B0" w:rsidRPr="00C321BF" w:rsidRDefault="007D26B0" w:rsidP="00943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38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367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9°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Default="007D26B0" w:rsidP="007D26B0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SILVANA SAIDEL</w:t>
            </w:r>
          </w:p>
          <w:p w:rsidR="00C321BF" w:rsidRPr="00C321BF" w:rsidRDefault="00C321BF" w:rsidP="007D26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32</w:t>
            </w:r>
          </w:p>
        </w:tc>
      </w:tr>
      <w:tr w:rsidR="007D26B0" w:rsidRPr="00C321BF" w:rsidTr="00C321BF">
        <w:trPr>
          <w:trHeight w:val="450"/>
        </w:trPr>
        <w:tc>
          <w:tcPr>
            <w:tcW w:w="1647" w:type="dxa"/>
            <w:tcBorders>
              <w:bottom w:val="single" w:sz="4" w:space="0" w:color="auto"/>
            </w:tcBorders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10°</w:t>
            </w: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</w:tcPr>
          <w:p w:rsidR="007D26B0" w:rsidRPr="00C321BF" w:rsidRDefault="007D26B0" w:rsidP="007D26B0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LUCILENE CRISTINA PAIXÃO FRANCO</w:t>
            </w:r>
          </w:p>
          <w:p w:rsidR="007D26B0" w:rsidRPr="00C321BF" w:rsidRDefault="007D26B0" w:rsidP="009430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19</w:t>
            </w:r>
          </w:p>
          <w:p w:rsidR="007D26B0" w:rsidRPr="00C321BF" w:rsidRDefault="007D26B0" w:rsidP="00C321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26B0" w:rsidRPr="00C321BF" w:rsidTr="00C321BF">
        <w:trPr>
          <w:trHeight w:val="509"/>
        </w:trPr>
        <w:tc>
          <w:tcPr>
            <w:tcW w:w="1647" w:type="dxa"/>
          </w:tcPr>
          <w:p w:rsidR="007D26B0" w:rsidRPr="00C321BF" w:rsidRDefault="007D26B0" w:rsidP="009430D5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11°</w:t>
            </w:r>
          </w:p>
        </w:tc>
        <w:tc>
          <w:tcPr>
            <w:tcW w:w="4164" w:type="dxa"/>
            <w:tcBorders>
              <w:right w:val="single" w:sz="4" w:space="0" w:color="auto"/>
            </w:tcBorders>
          </w:tcPr>
          <w:p w:rsidR="007D26B0" w:rsidRPr="00C321BF" w:rsidRDefault="007D26B0" w:rsidP="009430D5">
            <w:pPr>
              <w:rPr>
                <w:color w:val="000000"/>
                <w:sz w:val="24"/>
                <w:szCs w:val="24"/>
              </w:rPr>
            </w:pPr>
            <w:r w:rsidRPr="00C321BF">
              <w:rPr>
                <w:color w:val="000000"/>
                <w:sz w:val="24"/>
                <w:szCs w:val="24"/>
              </w:rPr>
              <w:t>SANDRA MARA DA SILVA</w:t>
            </w:r>
          </w:p>
          <w:p w:rsidR="007D26B0" w:rsidRPr="00C321BF" w:rsidRDefault="007D26B0" w:rsidP="00943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  <w:r w:rsidRPr="00C321BF">
              <w:rPr>
                <w:sz w:val="24"/>
                <w:szCs w:val="24"/>
              </w:rPr>
              <w:t>02</w:t>
            </w:r>
          </w:p>
          <w:p w:rsidR="007D26B0" w:rsidRPr="00C321BF" w:rsidRDefault="007D26B0" w:rsidP="00C32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6B0" w:rsidRDefault="007D26B0" w:rsidP="00B67D55">
      <w:pPr>
        <w:autoSpaceDE w:val="0"/>
        <w:autoSpaceDN w:val="0"/>
        <w:adjustRightInd w:val="0"/>
        <w:ind w:firstLine="708"/>
        <w:jc w:val="both"/>
        <w:rPr>
          <w:rFonts w:cs="Calibri"/>
          <w:sz w:val="20"/>
          <w:szCs w:val="20"/>
        </w:rPr>
      </w:pPr>
    </w:p>
    <w:p w:rsidR="001E3DD6" w:rsidRP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  <w:r>
        <w:t xml:space="preserve">        </w:t>
      </w:r>
      <w:r w:rsidRPr="00C321BF">
        <w:rPr>
          <w:b/>
          <w:sz w:val="28"/>
          <w:szCs w:val="28"/>
        </w:rPr>
        <w:t>BRANCOS: 01</w:t>
      </w: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321BF">
        <w:rPr>
          <w:b/>
          <w:sz w:val="28"/>
          <w:szCs w:val="28"/>
        </w:rPr>
        <w:t>NULOS: 04</w:t>
      </w: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</w:p>
    <w:p w:rsidR="00C321BF" w:rsidRDefault="00C321BF" w:rsidP="00B67D55">
      <w:pPr>
        <w:tabs>
          <w:tab w:val="left" w:pos="4755"/>
        </w:tabs>
        <w:rPr>
          <w:b/>
          <w:sz w:val="28"/>
          <w:szCs w:val="28"/>
        </w:rPr>
      </w:pPr>
    </w:p>
    <w:p w:rsidR="00C321BF" w:rsidRPr="00C321BF" w:rsidRDefault="00C321BF" w:rsidP="00C321BF">
      <w:pPr>
        <w:tabs>
          <w:tab w:val="left" w:pos="4755"/>
        </w:tabs>
        <w:jc w:val="center"/>
        <w:rPr>
          <w:sz w:val="28"/>
          <w:szCs w:val="28"/>
        </w:rPr>
      </w:pPr>
    </w:p>
    <w:sectPr w:rsidR="00C321BF" w:rsidRPr="00C321BF" w:rsidSect="00B67D5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762"/>
    <w:rsid w:val="00027762"/>
    <w:rsid w:val="000B2E30"/>
    <w:rsid w:val="000D1053"/>
    <w:rsid w:val="001E3DD6"/>
    <w:rsid w:val="003337C6"/>
    <w:rsid w:val="003525D0"/>
    <w:rsid w:val="007D26B0"/>
    <w:rsid w:val="00B67D55"/>
    <w:rsid w:val="00C321BF"/>
    <w:rsid w:val="00C57BC7"/>
    <w:rsid w:val="00D3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Marizéte</dc:creator>
  <cp:lastModifiedBy>Marizéte</cp:lastModifiedBy>
  <cp:revision>2</cp:revision>
  <dcterms:created xsi:type="dcterms:W3CDTF">2015-10-05T16:53:00Z</dcterms:created>
  <dcterms:modified xsi:type="dcterms:W3CDTF">2015-10-05T19:41:00Z</dcterms:modified>
</cp:coreProperties>
</file>