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PROCESSO SELETIVO SIMPLIFICADO PARA CONTRATAÇÃO EM CARÁTER TEMPORÁRIO E FORMAÇÃO DE CADASTRO DE RESERVA</w:t>
      </w:r>
    </w:p>
    <w:p w:rsidR="000B6646" w:rsidRDefault="000B6646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INSCRIÇÕES HOMOLOGADAS APÓS RECURSO </w:t>
      </w:r>
    </w:p>
    <w:p w:rsidR="00F82272" w:rsidRDefault="00F82272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E66F49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INSCRIÇÕES HOMOLOGADAS - </w:t>
      </w:r>
      <w:r w:rsidR="00E66F49">
        <w:rPr>
          <w:rFonts w:ascii="Garamond" w:hAnsi="Garamond" w:cs="Garamond"/>
          <w:color w:val="000000"/>
          <w:sz w:val="22"/>
          <w:szCs w:val="22"/>
        </w:rPr>
        <w:t xml:space="preserve">ESF DISTRITO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E66F49" w:rsidTr="00E66F49">
        <w:tc>
          <w:tcPr>
            <w:tcW w:w="1242" w:type="dxa"/>
          </w:tcPr>
          <w:p w:rsidR="00E66F49" w:rsidRDefault="00E66F49" w:rsidP="0080208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E66F49" w:rsidRPr="00E66F49" w:rsidRDefault="00E66F49" w:rsidP="00E66F49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 w:rsidR="006F4A0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E66F49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02" w:type="dxa"/>
            <w:vAlign w:val="bottom"/>
          </w:tcPr>
          <w:p w:rsidR="00E66F49" w:rsidRPr="00A303DC" w:rsidRDefault="00E66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GRACIELA MARIA WINHARSKI 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E66F49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02" w:type="dxa"/>
            <w:vAlign w:val="bottom"/>
          </w:tcPr>
          <w:p w:rsidR="00E66F49" w:rsidRPr="00A303DC" w:rsidRDefault="00E66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JUCILENE DE LIMA PFLANZER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E66F49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02" w:type="dxa"/>
            <w:vAlign w:val="bottom"/>
          </w:tcPr>
          <w:p w:rsidR="00E66F49" w:rsidRPr="00A303DC" w:rsidRDefault="00E66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KESSELYN GABRIELY KRAESKI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E66F49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2" w:type="dxa"/>
            <w:vAlign w:val="bottom"/>
          </w:tcPr>
          <w:p w:rsidR="00E66F49" w:rsidRPr="00A303DC" w:rsidRDefault="00E66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SONELMA SCHMECKEL DUFFECK DE SOUZA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E66F49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02" w:type="dxa"/>
            <w:vAlign w:val="bottom"/>
          </w:tcPr>
          <w:p w:rsidR="00E66F49" w:rsidRPr="00A303DC" w:rsidRDefault="00E66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SUZANA GOMES PAUKIO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E66F49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02" w:type="dxa"/>
            <w:vAlign w:val="bottom"/>
          </w:tcPr>
          <w:p w:rsidR="00E66F49" w:rsidRPr="00A303DC" w:rsidRDefault="00E66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VANDERLÉIA DE FATIMA OLLEMZAK</w:t>
            </w:r>
          </w:p>
        </w:tc>
      </w:tr>
    </w:tbl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FA4F11" w:rsidRDefault="00FA4F11" w:rsidP="00E66F49">
      <w:pPr>
        <w:jc w:val="center"/>
      </w:pPr>
      <w:r>
        <w:t xml:space="preserve">INSCRIÇÕES HOMOLOGADAS – ESF MOEMA </w:t>
      </w:r>
    </w:p>
    <w:tbl>
      <w:tblPr>
        <w:tblStyle w:val="Tabelacomgrade"/>
        <w:tblW w:w="8613" w:type="dxa"/>
        <w:tblLook w:val="04A0"/>
      </w:tblPr>
      <w:tblGrid>
        <w:gridCol w:w="1242"/>
        <w:gridCol w:w="7371"/>
      </w:tblGrid>
      <w:tr w:rsidR="00FA4F11" w:rsidTr="00A303DC">
        <w:tc>
          <w:tcPr>
            <w:tcW w:w="1242" w:type="dxa"/>
            <w:vAlign w:val="bottom"/>
          </w:tcPr>
          <w:p w:rsidR="00FA4F11" w:rsidRPr="00A303DC" w:rsidRDefault="00FA4F11" w:rsidP="00FA4F11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FA4F11" w:rsidRPr="00A303DC" w:rsidRDefault="00A303DC" w:rsidP="00A303DC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 w:rsidR="006F4A0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ADELITA ALVES RIBEIRO BONAR 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APARECIDA KUIEZEWSKI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KOTH LISBOA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BRUNA LISBOA 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DAIANE VEIGA PADILHA 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EVANILDES POVALUK</w:t>
            </w:r>
          </w:p>
        </w:tc>
      </w:tr>
      <w:tr w:rsidR="00A303DC" w:rsidTr="00A303DC">
        <w:tc>
          <w:tcPr>
            <w:tcW w:w="1242" w:type="dxa"/>
            <w:vAlign w:val="bottom"/>
          </w:tcPr>
          <w:p w:rsidR="00A303DC" w:rsidRDefault="00A303DC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bottom"/>
          </w:tcPr>
          <w:p w:rsidR="00A303DC" w:rsidRDefault="00A303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MARISE DE FATIMA TABORDA 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 APARECIDA COLAÇO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SOLANGE FRANCO DE OLIVEIRA</w:t>
            </w:r>
          </w:p>
        </w:tc>
      </w:tr>
      <w:tr w:rsidR="00FA4F11" w:rsidTr="00A303DC">
        <w:tc>
          <w:tcPr>
            <w:tcW w:w="1242" w:type="dxa"/>
            <w:vAlign w:val="bottom"/>
          </w:tcPr>
          <w:p w:rsidR="00FA4F11" w:rsidRDefault="00FA4F11" w:rsidP="00A303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1" w:type="dxa"/>
            <w:vAlign w:val="bottom"/>
          </w:tcPr>
          <w:p w:rsidR="00FA4F11" w:rsidRDefault="00FA4F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THATIANE WERKA DE LIMA </w:t>
            </w:r>
          </w:p>
        </w:tc>
      </w:tr>
    </w:tbl>
    <w:p w:rsidR="003A64A3" w:rsidRDefault="003A64A3" w:rsidP="00E66F49">
      <w:pPr>
        <w:jc w:val="center"/>
      </w:pPr>
    </w:p>
    <w:p w:rsidR="00A303DC" w:rsidRDefault="00A303DC" w:rsidP="00E66F49">
      <w:pPr>
        <w:jc w:val="center"/>
      </w:pPr>
    </w:p>
    <w:p w:rsidR="00A303DC" w:rsidRDefault="00A303DC" w:rsidP="00A303DC">
      <w:pPr>
        <w:jc w:val="center"/>
      </w:pPr>
      <w:r>
        <w:t xml:space="preserve">INSCRIÇÕES HOMOLOGADAS – INTEGRAÇÃO PARAGUAÇU/IRACEMA </w:t>
      </w:r>
    </w:p>
    <w:tbl>
      <w:tblPr>
        <w:tblStyle w:val="Tabelacomgrade"/>
        <w:tblW w:w="8613" w:type="dxa"/>
        <w:tblLook w:val="04A0"/>
      </w:tblPr>
      <w:tblGrid>
        <w:gridCol w:w="1242"/>
        <w:gridCol w:w="7371"/>
      </w:tblGrid>
      <w:tr w:rsidR="003D1F9D" w:rsidTr="008523C0">
        <w:tc>
          <w:tcPr>
            <w:tcW w:w="1242" w:type="dxa"/>
            <w:vAlign w:val="bottom"/>
          </w:tcPr>
          <w:p w:rsidR="003D1F9D" w:rsidRPr="00A303DC" w:rsidRDefault="003D1F9D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D1F9D" w:rsidRPr="00A303DC" w:rsidRDefault="003D1F9D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 w:rsidR="006F4A0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EA4" w:rsidTr="003D1F9D">
        <w:tc>
          <w:tcPr>
            <w:tcW w:w="1242" w:type="dxa"/>
            <w:vAlign w:val="bottom"/>
          </w:tcPr>
          <w:p w:rsidR="00190EA4" w:rsidRDefault="00190EA4" w:rsidP="00AA55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371" w:type="dxa"/>
            <w:vAlign w:val="bottom"/>
          </w:tcPr>
          <w:p w:rsidR="00190EA4" w:rsidRDefault="00190EA4" w:rsidP="00AA5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ELISANGELA LIS WINIARSKI</w:t>
            </w:r>
          </w:p>
        </w:tc>
      </w:tr>
      <w:tr w:rsidR="00190EA4" w:rsidTr="003D1F9D">
        <w:tc>
          <w:tcPr>
            <w:tcW w:w="1242" w:type="dxa"/>
            <w:vAlign w:val="bottom"/>
          </w:tcPr>
          <w:p w:rsidR="00190EA4" w:rsidRDefault="00190EA4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371" w:type="dxa"/>
            <w:vAlign w:val="bottom"/>
          </w:tcPr>
          <w:p w:rsidR="00190EA4" w:rsidRDefault="00190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MAIDNCHEN VASELKOSKI</w:t>
            </w:r>
          </w:p>
        </w:tc>
      </w:tr>
      <w:tr w:rsidR="00190EA4" w:rsidTr="003D1F9D">
        <w:tc>
          <w:tcPr>
            <w:tcW w:w="1242" w:type="dxa"/>
            <w:vAlign w:val="bottom"/>
          </w:tcPr>
          <w:p w:rsidR="00190EA4" w:rsidRDefault="00190EA4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371" w:type="dxa"/>
            <w:vAlign w:val="bottom"/>
          </w:tcPr>
          <w:p w:rsidR="00190EA4" w:rsidRDefault="00190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ROSIMERI LUKASINSKI</w:t>
            </w:r>
          </w:p>
        </w:tc>
      </w:tr>
      <w:tr w:rsidR="00190EA4" w:rsidTr="003D1F9D">
        <w:tc>
          <w:tcPr>
            <w:tcW w:w="1242" w:type="dxa"/>
            <w:vAlign w:val="bottom"/>
          </w:tcPr>
          <w:p w:rsidR="00190EA4" w:rsidRDefault="00190EA4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371" w:type="dxa"/>
            <w:vAlign w:val="bottom"/>
          </w:tcPr>
          <w:p w:rsidR="00190EA4" w:rsidRDefault="00190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JANETE TREFIAK </w:t>
            </w:r>
          </w:p>
        </w:tc>
      </w:tr>
      <w:tr w:rsidR="00190EA4" w:rsidTr="003D1F9D">
        <w:tc>
          <w:tcPr>
            <w:tcW w:w="1242" w:type="dxa"/>
            <w:vAlign w:val="bottom"/>
          </w:tcPr>
          <w:p w:rsidR="00190EA4" w:rsidRDefault="00190EA4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71" w:type="dxa"/>
            <w:vAlign w:val="bottom"/>
          </w:tcPr>
          <w:p w:rsidR="00190EA4" w:rsidRDefault="00190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ADRIANA APARECIDA PIETRUCHALEK SZABLEWSKI </w:t>
            </w:r>
          </w:p>
        </w:tc>
      </w:tr>
      <w:tr w:rsidR="00190EA4" w:rsidTr="003D1F9D">
        <w:tc>
          <w:tcPr>
            <w:tcW w:w="1242" w:type="dxa"/>
            <w:vAlign w:val="bottom"/>
          </w:tcPr>
          <w:p w:rsidR="00190EA4" w:rsidRDefault="00190EA4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1" w:type="dxa"/>
            <w:vAlign w:val="bottom"/>
          </w:tcPr>
          <w:p w:rsidR="00190EA4" w:rsidRDefault="00190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ROSIMARI DE LARA </w:t>
            </w:r>
          </w:p>
        </w:tc>
      </w:tr>
    </w:tbl>
    <w:p w:rsidR="00190EA4" w:rsidRDefault="00A303DC" w:rsidP="00190EA4">
      <w:pPr>
        <w:jc w:val="center"/>
      </w:pPr>
      <w:r>
        <w:t xml:space="preserve"> </w:t>
      </w:r>
    </w:p>
    <w:p w:rsidR="00A303DC" w:rsidRDefault="00A303DC" w:rsidP="00A303DC">
      <w:pPr>
        <w:jc w:val="center"/>
      </w:pPr>
    </w:p>
    <w:p w:rsidR="000B6646" w:rsidRDefault="000B6646" w:rsidP="00A303DC">
      <w:pPr>
        <w:jc w:val="center"/>
      </w:pPr>
    </w:p>
    <w:p w:rsidR="000B6646" w:rsidRDefault="000B6646" w:rsidP="00A303DC">
      <w:pPr>
        <w:jc w:val="center"/>
      </w:pPr>
    </w:p>
    <w:p w:rsidR="000B6646" w:rsidRDefault="000B6646" w:rsidP="00A303DC">
      <w:pPr>
        <w:jc w:val="center"/>
      </w:pPr>
    </w:p>
    <w:p w:rsidR="000B6646" w:rsidRDefault="000B6646" w:rsidP="00A303DC">
      <w:pPr>
        <w:jc w:val="center"/>
      </w:pPr>
    </w:p>
    <w:p w:rsidR="000B6646" w:rsidRDefault="000B6646" w:rsidP="00A303DC">
      <w:pPr>
        <w:jc w:val="center"/>
      </w:pPr>
    </w:p>
    <w:p w:rsidR="003D1F9D" w:rsidRDefault="003D1F9D" w:rsidP="003D1F9D">
      <w:pPr>
        <w:jc w:val="center"/>
      </w:pPr>
      <w:r>
        <w:t>INSCRIÇÕES HOMOLOGADAS –</w:t>
      </w:r>
      <w:r w:rsidR="008A3C2C">
        <w:t xml:space="preserve"> INTEGRAÇÃO CONTAGEM WORELL/ POÇO CLARO</w:t>
      </w:r>
      <w:r>
        <w:t xml:space="preserve"> </w:t>
      </w:r>
    </w:p>
    <w:tbl>
      <w:tblPr>
        <w:tblStyle w:val="Tabelacomgrade"/>
        <w:tblW w:w="8613" w:type="dxa"/>
        <w:tblLook w:val="04A0"/>
      </w:tblPr>
      <w:tblGrid>
        <w:gridCol w:w="1242"/>
        <w:gridCol w:w="7371"/>
      </w:tblGrid>
      <w:tr w:rsidR="003D1F9D" w:rsidTr="003D1F9D">
        <w:tc>
          <w:tcPr>
            <w:tcW w:w="1242" w:type="dxa"/>
            <w:vAlign w:val="bottom"/>
          </w:tcPr>
          <w:p w:rsidR="003D1F9D" w:rsidRPr="00A303DC" w:rsidRDefault="003D1F9D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D1F9D" w:rsidRPr="00A303DC" w:rsidRDefault="003D1F9D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 w:rsidR="006F4A0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RIBEIRO DA MAIA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8A3C2C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D1F9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CHEILA CAMPOS HILDEBRANDO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8A3C2C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D1F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ELAINE RIBEIRO DA MAIA RAIMUNDO 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JONAS JOSÉ KAZIMIRSKI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JOSIANE PADILHA 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KETLYN APARECIDA KRAWCZYK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LINDAMIR APARECIDA CERGER 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TÂNIA GRACIELI RUSKE STOEBERL</w:t>
            </w:r>
          </w:p>
        </w:tc>
      </w:tr>
      <w:tr w:rsidR="003D1F9D" w:rsidTr="003D1F9D">
        <w:tc>
          <w:tcPr>
            <w:tcW w:w="1242" w:type="dxa"/>
            <w:vAlign w:val="bottom"/>
          </w:tcPr>
          <w:p w:rsidR="003D1F9D" w:rsidRDefault="003D1F9D" w:rsidP="008A3C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bottom"/>
          </w:tcPr>
          <w:p w:rsidR="003D1F9D" w:rsidRDefault="003D1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VANDERLEIA SEIDEL DE OLIVEIRA</w:t>
            </w:r>
          </w:p>
        </w:tc>
      </w:tr>
    </w:tbl>
    <w:p w:rsidR="00A303DC" w:rsidRDefault="00A303DC" w:rsidP="00E66F49">
      <w:pPr>
        <w:jc w:val="center"/>
      </w:pPr>
    </w:p>
    <w:p w:rsidR="008A3C2C" w:rsidRDefault="008A3C2C" w:rsidP="008A3C2C">
      <w:pPr>
        <w:jc w:val="center"/>
      </w:pPr>
    </w:p>
    <w:p w:rsidR="008A3C2C" w:rsidRDefault="008A3C2C" w:rsidP="008A3C2C">
      <w:pPr>
        <w:jc w:val="center"/>
      </w:pPr>
      <w:r>
        <w:t xml:space="preserve">INSCRIÇÕES HOMOLOGADAS – ESF LUCENA  </w:t>
      </w:r>
    </w:p>
    <w:tbl>
      <w:tblPr>
        <w:tblStyle w:val="Tabelacomgrade"/>
        <w:tblW w:w="8644" w:type="dxa"/>
        <w:tblLook w:val="04A0"/>
      </w:tblPr>
      <w:tblGrid>
        <w:gridCol w:w="1242"/>
        <w:gridCol w:w="7402"/>
      </w:tblGrid>
      <w:tr w:rsidR="000E141E" w:rsidTr="005273D4">
        <w:tc>
          <w:tcPr>
            <w:tcW w:w="1242" w:type="dxa"/>
            <w:vAlign w:val="bottom"/>
          </w:tcPr>
          <w:p w:rsidR="000E141E" w:rsidRPr="00A303DC" w:rsidRDefault="000E141E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0E141E" w:rsidRPr="00A303DC" w:rsidRDefault="000E141E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 w:rsidR="006F4A0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BECKER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ALEX LIS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CARLINHA MELEXENKO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CASSIANO DE OLIVEIRA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DEBORA SCHRITKI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EDNA MARIA GELINSKI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GISLAINE CADOZO DE ANDRADE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JOSIELE DA SILVA DALCANAL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JUSSARA CHIMCHEK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MARCIA FERNANDES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FÁTIMA SCHITZ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SILMARA CARDOSO DE JESUS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 RODRIGUES DA CRUZ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SIRLENE APARECIDA VEIGA HILA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SONIA MARA DA SILVA 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SUZANA SIPRA</w:t>
            </w:r>
          </w:p>
        </w:tc>
      </w:tr>
      <w:tr w:rsidR="000E141E" w:rsidTr="000E141E">
        <w:tc>
          <w:tcPr>
            <w:tcW w:w="1242" w:type="dxa"/>
            <w:vAlign w:val="bottom"/>
          </w:tcPr>
          <w:p w:rsidR="000E141E" w:rsidRDefault="000E141E" w:rsidP="000E14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402" w:type="dxa"/>
            <w:vAlign w:val="bottom"/>
          </w:tcPr>
          <w:p w:rsidR="000E141E" w:rsidRDefault="000E1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VANIA EDIANE FRANCO</w:t>
            </w:r>
          </w:p>
        </w:tc>
      </w:tr>
    </w:tbl>
    <w:p w:rsidR="008A3C2C" w:rsidRDefault="008A3C2C" w:rsidP="008A3C2C">
      <w:pPr>
        <w:jc w:val="center"/>
      </w:pPr>
    </w:p>
    <w:p w:rsidR="000E141E" w:rsidRDefault="000E141E" w:rsidP="008A3C2C">
      <w:pPr>
        <w:jc w:val="center"/>
      </w:pPr>
    </w:p>
    <w:p w:rsidR="008A3C2C" w:rsidRDefault="000E141E" w:rsidP="00E66F49">
      <w:pPr>
        <w:jc w:val="center"/>
      </w:pPr>
      <w:r>
        <w:t>INSCRIÇÕES HOMOLOGADAS – SMS/FHMSA</w:t>
      </w:r>
    </w:p>
    <w:tbl>
      <w:tblPr>
        <w:tblStyle w:val="Tabelacomgrade"/>
        <w:tblW w:w="0" w:type="auto"/>
        <w:tblLook w:val="04A0"/>
      </w:tblPr>
      <w:tblGrid>
        <w:gridCol w:w="1242"/>
        <w:gridCol w:w="7371"/>
      </w:tblGrid>
      <w:tr w:rsidR="008268F1" w:rsidTr="008268F1">
        <w:tc>
          <w:tcPr>
            <w:tcW w:w="1242" w:type="dxa"/>
            <w:vAlign w:val="bottom"/>
          </w:tcPr>
          <w:p w:rsidR="008268F1" w:rsidRPr="00A303DC" w:rsidRDefault="008268F1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8268F1" w:rsidRPr="00A303DC" w:rsidRDefault="008268F1" w:rsidP="0016650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 w:rsidR="006F4A0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SIMÃO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MARIA BECKER SABATKE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ANDRESSA CARVALHO DOS SANTOS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CARINA DE LIMA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CAROLINE STOPA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DELCIA SIMONE ALVES DA SILVA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ELENICE CORDEIRO LIS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ELIANE FERNANDES CORDEIRO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ELIANE SPERKA MENDES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IVANI CARVALHO DOS SANTOS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JANETE APARECIDA MASTEY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JUCIMARA IELER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POVALUK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KARINA FERNANDES CORDEIRO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LUIZA MARIA CORDEIRO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APARECIDA RODRIGUES FERNANDES CORDEIRO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DE FATIMA DOS SANTOS SILVA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JOCIANE ZIEMBA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MARIANA MARTINS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MARILENE DO ROSARIO MARX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MARLY JUBANSKY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MESSIAS DE SOUZA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ROSANE APARECIDA TEIXEIRA SCHNEIDER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ROSELI APARECIDA SANT'ANNA PIROSKI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SEVERINA AZEVEDO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SILMARA DE LIMA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SIMONE RIBEIRO DOS SANTOS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SOELI ALVES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SOLANGE STROBEL PCHEIDT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SUELEN FERREIRA DOS SANTOS </w:t>
            </w:r>
          </w:p>
        </w:tc>
      </w:tr>
      <w:tr w:rsidR="008268F1" w:rsidTr="008268F1">
        <w:tc>
          <w:tcPr>
            <w:tcW w:w="1242" w:type="dxa"/>
            <w:vAlign w:val="bottom"/>
          </w:tcPr>
          <w:p w:rsidR="008268F1" w:rsidRDefault="008268F1" w:rsidP="008268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1" w:type="dxa"/>
            <w:vAlign w:val="bottom"/>
          </w:tcPr>
          <w:p w:rsidR="008268F1" w:rsidRDefault="00826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VIVIANE CORDEIRO</w:t>
            </w:r>
          </w:p>
        </w:tc>
      </w:tr>
    </w:tbl>
    <w:p w:rsidR="000E141E" w:rsidRDefault="000E141E" w:rsidP="00E66F49">
      <w:pPr>
        <w:jc w:val="center"/>
      </w:pPr>
    </w:p>
    <w:sectPr w:rsidR="000E141E" w:rsidSect="003A64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4E" w:rsidRDefault="00CB624E" w:rsidP="00802080">
      <w:r>
        <w:separator/>
      </w:r>
    </w:p>
  </w:endnote>
  <w:endnote w:type="continuationSeparator" w:id="1">
    <w:p w:rsidR="00CB624E" w:rsidRDefault="00CB624E" w:rsidP="0080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4E" w:rsidRDefault="00CB624E" w:rsidP="00802080">
      <w:r>
        <w:separator/>
      </w:r>
    </w:p>
  </w:footnote>
  <w:footnote w:type="continuationSeparator" w:id="1">
    <w:p w:rsidR="00CB624E" w:rsidRDefault="00CB624E" w:rsidP="0080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0" w:rsidRPr="00EE49FE" w:rsidRDefault="00802080" w:rsidP="00802080">
    <w:pPr>
      <w:pStyle w:val="Cabealho"/>
      <w:ind w:left="1418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-9525</wp:posOffset>
          </wp:positionV>
          <wp:extent cx="750570" cy="855345"/>
          <wp:effectExtent l="0" t="0" r="0" b="0"/>
          <wp:wrapTopAndBottom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E49FE">
      <w:rPr>
        <w:rFonts w:ascii="Garamond" w:hAnsi="Garamond" w:cs="Garamond"/>
        <w:b/>
        <w:smallCaps/>
        <w:color w:val="000080"/>
        <w:spacing w:val="20"/>
        <w:sz w:val="38"/>
      </w:rPr>
      <w:t>Prefeitura Municipal de Itaiópolis</w:t>
    </w:r>
  </w:p>
  <w:p w:rsidR="00802080" w:rsidRPr="00EE49FE" w:rsidRDefault="00802080">
    <w:pPr>
      <w:pStyle w:val="Cabealho"/>
      <w:ind w:left="1701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Estado de Santa Catarina</w:t>
    </w:r>
  </w:p>
  <w:p w:rsidR="00802080" w:rsidRDefault="00802080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SECRETARIA MUNICIPAL DE SAÚDE</w:t>
    </w:r>
  </w:p>
  <w:p w:rsidR="00802080" w:rsidRDefault="00802080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>
      <w:rPr>
        <w:rFonts w:ascii="Garamond" w:hAnsi="Garamond" w:cs="Garamond"/>
        <w:color w:val="000080"/>
        <w:spacing w:val="20"/>
      </w:rPr>
      <w:t>CNPJ 83.102.517/0001-19 - Fone/Fax (0xx47) 3652-2211</w:t>
    </w:r>
  </w:p>
  <w:p w:rsidR="00802080" w:rsidRDefault="00802080">
    <w:pPr>
      <w:pStyle w:val="Cabealho"/>
      <w:ind w:left="1701"/>
      <w:jc w:val="center"/>
    </w:pPr>
    <w:r>
      <w:rPr>
        <w:rFonts w:ascii="Garamond" w:hAnsi="Garamond" w:cs="Garamond"/>
        <w:color w:val="000080"/>
        <w:spacing w:val="20"/>
      </w:rPr>
      <w:t>Av. Getúlio Vargas, 308 – Centro - CEP- 89.340-000</w:t>
    </w:r>
  </w:p>
  <w:p w:rsidR="00802080" w:rsidRDefault="008020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2080"/>
    <w:rsid w:val="000A149B"/>
    <w:rsid w:val="000B6646"/>
    <w:rsid w:val="000E141E"/>
    <w:rsid w:val="00190EA4"/>
    <w:rsid w:val="003A64A3"/>
    <w:rsid w:val="003D1F9D"/>
    <w:rsid w:val="006F4A03"/>
    <w:rsid w:val="00802080"/>
    <w:rsid w:val="008268F1"/>
    <w:rsid w:val="00874F74"/>
    <w:rsid w:val="008A3C2C"/>
    <w:rsid w:val="00902FFE"/>
    <w:rsid w:val="00A303DC"/>
    <w:rsid w:val="00A62A76"/>
    <w:rsid w:val="00CB624E"/>
    <w:rsid w:val="00D810A6"/>
    <w:rsid w:val="00E47CBC"/>
    <w:rsid w:val="00E66F49"/>
    <w:rsid w:val="00F82272"/>
    <w:rsid w:val="00FA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080"/>
  </w:style>
  <w:style w:type="paragraph" w:styleId="Rodap">
    <w:name w:val="footer"/>
    <w:basedOn w:val="Normal"/>
    <w:link w:val="RodapChar"/>
    <w:uiPriority w:val="99"/>
    <w:semiHidden/>
    <w:unhideWhenUsed/>
    <w:rsid w:val="00802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2080"/>
  </w:style>
  <w:style w:type="table" w:styleId="Tabelacomgrade">
    <w:name w:val="Table Grid"/>
    <w:basedOn w:val="Tabelanormal"/>
    <w:uiPriority w:val="59"/>
    <w:rsid w:val="00E6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35D0-4473-4EF2-ACD9-592ED35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3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2020-02-12T19:05:00Z</cp:lastPrinted>
  <dcterms:created xsi:type="dcterms:W3CDTF">2020-02-11T19:44:00Z</dcterms:created>
  <dcterms:modified xsi:type="dcterms:W3CDTF">2020-02-14T11:00:00Z</dcterms:modified>
</cp:coreProperties>
</file>